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73" w:rsidRPr="004F7573" w:rsidRDefault="004F7573" w:rsidP="004F7573">
      <w:pPr>
        <w:rPr>
          <w:rFonts w:ascii="Century" w:eastAsia="ＭＳ 明朝" w:hAnsi="Century" w:cs="Times New Roman" w:hint="eastAsia"/>
          <w:sz w:val="24"/>
          <w:szCs w:val="24"/>
        </w:rPr>
      </w:pPr>
      <w:r w:rsidRPr="004F7573">
        <w:rPr>
          <w:rFonts w:ascii="Century" w:eastAsia="ＭＳ 明朝" w:hAnsi="Century" w:cs="Times New Roman" w:hint="eastAsia"/>
          <w:sz w:val="24"/>
          <w:szCs w:val="24"/>
        </w:rPr>
        <w:t>様式３－２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</w:rPr>
        <w:t>〇〇協会（推薦書提出団体）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会長                      様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F7573" w:rsidRPr="004F7573" w:rsidRDefault="004F7573" w:rsidP="004F7573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 　</w:t>
      </w:r>
      <w:r w:rsidRPr="004F7573">
        <w:rPr>
          <w:rFonts w:ascii="ＭＳ 明朝" w:eastAsia="ＭＳ 明朝" w:hAnsi="ＭＳ 明朝" w:cs="Times New Roman" w:hint="eastAsia"/>
          <w:sz w:val="24"/>
          <w:szCs w:val="24"/>
        </w:rPr>
        <w:t xml:space="preserve">防災事業所名　　　　　　　　</w:t>
      </w:r>
    </w:p>
    <w:p w:rsidR="004F7573" w:rsidRPr="004F7573" w:rsidRDefault="004F7573" w:rsidP="004F7573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Pr="004F757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 ㊞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F7573" w:rsidRPr="004F7573" w:rsidRDefault="004F7573" w:rsidP="004F7573">
      <w:pPr>
        <w:jc w:val="center"/>
        <w:rPr>
          <w:rFonts w:ascii="ＭＳ 明朝" w:eastAsia="ＭＳ 明朝" w:hAnsi="ＭＳ 明朝" w:cs="Times New Roman" w:hint="eastAsia"/>
          <w:sz w:val="36"/>
          <w:szCs w:val="36"/>
          <w:lang w:eastAsia="zh-TW"/>
        </w:rPr>
      </w:pPr>
      <w:bookmarkStart w:id="0" w:name="_GoBack"/>
      <w:r w:rsidRPr="004F7573">
        <w:rPr>
          <w:rFonts w:ascii="ＭＳ 明朝" w:eastAsia="ＭＳ 明朝" w:hAnsi="ＭＳ 明朝" w:cs="Times New Roman" w:hint="eastAsia"/>
          <w:sz w:val="36"/>
          <w:szCs w:val="36"/>
          <w:lang w:eastAsia="zh-TW"/>
        </w:rPr>
        <w:t>防災事業所</w:t>
      </w:r>
      <w:r w:rsidRPr="004F7573">
        <w:rPr>
          <w:rFonts w:ascii="ＭＳ 明朝" w:eastAsia="ＭＳ 明朝" w:hAnsi="ＭＳ 明朝" w:cs="Times New Roman" w:hint="eastAsia"/>
          <w:sz w:val="36"/>
          <w:szCs w:val="36"/>
        </w:rPr>
        <w:t>資格喪失届</w:t>
      </w:r>
    </w:p>
    <w:bookmarkEnd w:id="0"/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36"/>
          <w:szCs w:val="36"/>
          <w:lang w:eastAsia="zh-TW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4F7573">
        <w:rPr>
          <w:rFonts w:ascii="ＭＳ 明朝" w:eastAsia="ＭＳ 明朝" w:hAnsi="ＭＳ 明朝" w:cs="Times New Roman" w:hint="eastAsia"/>
          <w:sz w:val="24"/>
          <w:szCs w:val="24"/>
        </w:rPr>
        <w:t>当事業所は高圧ガス地域防災協議会規約第１９条に定める資格を喪失しましたので、細則第３条第４項の規定に従い、通知いたします。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F7573" w:rsidRPr="004F7573" w:rsidRDefault="004F7573" w:rsidP="004F7573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4F757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F7573" w:rsidRPr="004F7573" w:rsidRDefault="004F7573" w:rsidP="004F757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9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717"/>
        <w:gridCol w:w="2222"/>
        <w:gridCol w:w="3131"/>
      </w:tblGrid>
      <w:tr w:rsidR="004F7573" w:rsidRPr="004F7573" w:rsidTr="006F29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573" w:rsidRPr="004F7573" w:rsidRDefault="004F7573" w:rsidP="004F75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F75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573" w:rsidRPr="004F7573" w:rsidRDefault="004F7573" w:rsidP="004F75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F75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取扱うガスの種類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573" w:rsidRPr="004F7573" w:rsidRDefault="004F7573" w:rsidP="004F75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F75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出動する地域</w:t>
            </w:r>
          </w:p>
          <w:p w:rsidR="004F7573" w:rsidRPr="004F7573" w:rsidRDefault="004F7573" w:rsidP="004F75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F75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の範囲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7573" w:rsidRPr="004F7573" w:rsidRDefault="004F7573" w:rsidP="004F75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4F75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資格喪失の内容（理由）</w:t>
            </w:r>
          </w:p>
        </w:tc>
      </w:tr>
      <w:tr w:rsidR="004F7573" w:rsidRPr="004F7573" w:rsidTr="006F29F8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</w:tcBorders>
          </w:tcPr>
          <w:p w:rsidR="004F7573" w:rsidRPr="004F7573" w:rsidRDefault="004F7573" w:rsidP="004F757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F7573" w:rsidRPr="004F7573" w:rsidRDefault="004F7573" w:rsidP="004F757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F7573" w:rsidRPr="004F7573" w:rsidRDefault="004F7573" w:rsidP="004F757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F7573" w:rsidRPr="004F7573" w:rsidRDefault="004F7573" w:rsidP="004F757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B652AF" w:rsidRPr="004F7573" w:rsidRDefault="00B652AF" w:rsidP="0040233D"/>
    <w:sectPr w:rsidR="00B652AF" w:rsidRPr="004F7573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40233D"/>
    <w:rsid w:val="004F7573"/>
    <w:rsid w:val="005D516E"/>
    <w:rsid w:val="0061434F"/>
    <w:rsid w:val="00753B11"/>
    <w:rsid w:val="00B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2020-09-08T06:39:00Z</dcterms:created>
  <dcterms:modified xsi:type="dcterms:W3CDTF">2020-09-08T06:39:00Z</dcterms:modified>
</cp:coreProperties>
</file>