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>様式３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>千高協発　第　　　　　号</w:t>
      </w:r>
    </w:p>
    <w:p w:rsidR="0040233D" w:rsidRPr="0040233D" w:rsidRDefault="0040233D" w:rsidP="0040233D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>事業所の名称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>事業所長　　　　　　　　　　様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>千葉県高圧ガス地域防災協議会</w:t>
      </w:r>
    </w:p>
    <w:p w:rsidR="0040233D" w:rsidRPr="0040233D" w:rsidRDefault="0040233D" w:rsidP="0040233D">
      <w:pPr>
        <w:jc w:val="right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 xml:space="preserve">会長　　　　　　　　　　　　</w:t>
      </w:r>
      <w:r w:rsidRPr="0040233D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㊞</w:t>
      </w:r>
    </w:p>
    <w:p w:rsidR="0040233D" w:rsidRPr="0040233D" w:rsidRDefault="0040233D" w:rsidP="0040233D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jc w:val="center"/>
        <w:rPr>
          <w:rFonts w:ascii="ＭＳ 明朝" w:eastAsia="ＭＳ 明朝" w:hAnsi="ＭＳ 明朝" w:cs="Times New Roman" w:hint="eastAsia"/>
          <w:sz w:val="36"/>
          <w:szCs w:val="36"/>
        </w:rPr>
      </w:pPr>
      <w:bookmarkStart w:id="0" w:name="_GoBack"/>
      <w:r w:rsidRPr="0040233D">
        <w:rPr>
          <w:rFonts w:ascii="ＭＳ 明朝" w:eastAsia="ＭＳ 明朝" w:hAnsi="ＭＳ 明朝" w:cs="Times New Roman" w:hint="eastAsia"/>
          <w:sz w:val="36"/>
          <w:szCs w:val="36"/>
        </w:rPr>
        <w:t>防災事業所指定書</w:t>
      </w:r>
    </w:p>
    <w:bookmarkEnd w:id="0"/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 xml:space="preserve">　千葉県高圧ガス地域防災協議会規約第１７条第３項の規定に基づき、下記のとおり指定します。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１．事業所の名称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２．事業所の所在地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３．取扱うガスの種類</w:t>
      </w: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0233D" w:rsidRPr="0040233D" w:rsidRDefault="0040233D" w:rsidP="0040233D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0233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４．出動する地域</w:t>
      </w:r>
    </w:p>
    <w:p w:rsidR="00B652AF" w:rsidRPr="0040233D" w:rsidRDefault="00B652AF" w:rsidP="0040233D"/>
    <w:sectPr w:rsidR="00B652AF" w:rsidRPr="0040233D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40233D"/>
    <w:rsid w:val="005D516E"/>
    <w:rsid w:val="00753B11"/>
    <w:rsid w:val="00B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2020-09-08T06:36:00Z</dcterms:created>
  <dcterms:modified xsi:type="dcterms:W3CDTF">2020-09-08T06:36:00Z</dcterms:modified>
</cp:coreProperties>
</file>