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>様式８</w:t>
      </w:r>
    </w:p>
    <w:p w:rsidR="00B20B81" w:rsidRPr="00B20B81" w:rsidRDefault="00B20B81" w:rsidP="00B20B81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</w:t>
      </w: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>会長　　　　　　　　　　　様</w:t>
      </w: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20B81" w:rsidRPr="00B20B81" w:rsidRDefault="00B20B81" w:rsidP="00B20B81">
      <w:pPr>
        <w:ind w:firstLineChars="2158" w:firstLine="5179"/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>事業所の名称</w:t>
      </w:r>
    </w:p>
    <w:p w:rsidR="00B20B81" w:rsidRPr="00B20B81" w:rsidRDefault="00B20B81" w:rsidP="00B20B81">
      <w:pPr>
        <w:ind w:firstLineChars="2139" w:firstLine="5134"/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>事業所長名                    ㊞</w:t>
      </w: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20B81" w:rsidRPr="00B20B81" w:rsidRDefault="00B20B81" w:rsidP="00B20B81">
      <w:pPr>
        <w:jc w:val="center"/>
        <w:rPr>
          <w:rFonts w:ascii="ＭＳ 明朝" w:eastAsia="ＭＳ 明朝" w:hAnsi="ＭＳ 明朝" w:cs="Times New Roman" w:hint="eastAsia"/>
          <w:sz w:val="32"/>
          <w:szCs w:val="32"/>
        </w:rPr>
      </w:pPr>
      <w:r w:rsidRPr="00B20B81">
        <w:rPr>
          <w:rFonts w:ascii="ＭＳ 明朝" w:eastAsia="ＭＳ 明朝" w:hAnsi="ＭＳ 明朝" w:cs="Times New Roman" w:hint="eastAsia"/>
          <w:sz w:val="32"/>
          <w:szCs w:val="32"/>
        </w:rPr>
        <w:t>高圧ガス地域防災協議会に係る</w:t>
      </w:r>
      <w:bookmarkStart w:id="0" w:name="_GoBack"/>
      <w:r w:rsidRPr="00B20B81">
        <w:rPr>
          <w:rFonts w:ascii="ＭＳ 明朝" w:eastAsia="ＭＳ 明朝" w:hAnsi="ＭＳ 明朝" w:cs="Times New Roman" w:hint="eastAsia"/>
          <w:sz w:val="32"/>
          <w:szCs w:val="32"/>
        </w:rPr>
        <w:t>傷害保険手続依頼書</w:t>
      </w:r>
      <w:bookmarkEnd w:id="0"/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B20B81">
        <w:rPr>
          <w:rFonts w:ascii="ＭＳ 明朝" w:eastAsia="ＭＳ 明朝" w:hAnsi="ＭＳ 明朝" w:cs="Times New Roman" w:hint="eastAsia"/>
          <w:sz w:val="24"/>
          <w:szCs w:val="24"/>
        </w:rPr>
        <w:t xml:space="preserve">　千葉県高圧ガス地域防災協議会規約第２７条により次のとおり傷害保険補償の手続きを依頼します。</w:t>
      </w:r>
    </w:p>
    <w:p w:rsidR="00B20B81" w:rsidRPr="00B20B81" w:rsidRDefault="00B20B81" w:rsidP="00B20B8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720"/>
        <w:gridCol w:w="3743"/>
      </w:tblGrid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応援出動場所</w:t>
            </w:r>
          </w:p>
        </w:tc>
        <w:tc>
          <w:tcPr>
            <w:tcW w:w="6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千葉県　　　　　市　　　　　町　　　　　丁目　　　　番</w:t>
            </w: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　　　</w:t>
            </w: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郡　　　　　村</w:t>
            </w: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出動日時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37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　　午前・午後　　　時　　分</w:t>
            </w: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至　　午前・午後　　　時　　分</w:t>
            </w: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災害状況</w:t>
            </w:r>
          </w:p>
        </w:tc>
        <w:tc>
          <w:tcPr>
            <w:tcW w:w="6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（防災要員出動報告書写し添付）</w:t>
            </w: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被災者の氏名</w:t>
            </w: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及び被災の状況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4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傷害の程度</w:t>
            </w: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44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（医師の診断書添付）</w:t>
            </w: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B20B81" w:rsidRPr="00B20B81" w:rsidTr="006F29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20B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6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0B81" w:rsidRPr="00B20B81" w:rsidRDefault="00B20B81" w:rsidP="00B20B81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B652AF" w:rsidRPr="000D0710" w:rsidRDefault="00B652AF" w:rsidP="00886A5D">
      <w:pPr>
        <w:rPr>
          <w:rFonts w:hint="eastAsia"/>
        </w:rPr>
      </w:pPr>
    </w:p>
    <w:sectPr w:rsidR="00B652AF" w:rsidRPr="000D0710" w:rsidSect="00B20B81">
      <w:pgSz w:w="11906" w:h="16838" w:code="9"/>
      <w:pgMar w:top="1985" w:right="1134" w:bottom="1418" w:left="1701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D0710"/>
    <w:rsid w:val="002B61CE"/>
    <w:rsid w:val="0040233D"/>
    <w:rsid w:val="004B5C28"/>
    <w:rsid w:val="004F7573"/>
    <w:rsid w:val="005D516E"/>
    <w:rsid w:val="0061434F"/>
    <w:rsid w:val="00753B11"/>
    <w:rsid w:val="00886A5D"/>
    <w:rsid w:val="00895C83"/>
    <w:rsid w:val="00B20B81"/>
    <w:rsid w:val="00B652AF"/>
    <w:rsid w:val="00C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2020-09-08T06:46:00Z</dcterms:created>
  <dcterms:modified xsi:type="dcterms:W3CDTF">2020-09-08T06:46:00Z</dcterms:modified>
</cp:coreProperties>
</file>